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EF" w:rsidRDefault="003A0FEF" w:rsidP="003A0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Санкт-Петербургская 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</w:t>
      </w:r>
    </w:p>
    <w:p w:rsidR="003A0FEF" w:rsidRDefault="003A0FEF" w:rsidP="003A0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детства</w:t>
      </w:r>
    </w:p>
    <w:p w:rsidR="003A0FEF" w:rsidRDefault="003A0FEF" w:rsidP="003A0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3A0FEF" w:rsidRDefault="00DE4B0F" w:rsidP="003A0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центр "ИНТОКС"</w:t>
      </w:r>
    </w:p>
    <w:p w:rsidR="003A0FEF" w:rsidRDefault="003A0FEF" w:rsidP="003A0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A0FEF" w:rsidRDefault="003A0FEF" w:rsidP="003A0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начального образования СПб АППО совместно с </w:t>
      </w:r>
      <w:r w:rsid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</w:t>
      </w:r>
      <w:r w:rsidR="00DE4B0F" w:rsidRP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E4B0F" w:rsidRP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"ИНТОКС"</w:t>
      </w:r>
      <w:r>
        <w:rPr>
          <w:rFonts w:ascii="Times New Roman" w:hAnsi="Times New Roman" w:cs="Times New Roman"/>
          <w:sz w:val="28"/>
          <w:szCs w:val="28"/>
        </w:rPr>
        <w:t xml:space="preserve"> проводит анализ эффективности использования учебного оборудования, приобретенного </w:t>
      </w:r>
      <w:r w:rsidR="00DE4B0F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DE4B0F">
        <w:rPr>
          <w:rFonts w:ascii="Times New Roman" w:hAnsi="Times New Roman" w:cs="Times New Roman"/>
          <w:sz w:val="28"/>
          <w:szCs w:val="28"/>
        </w:rPr>
        <w:t>реждения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4B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ФГОС НОО в течение 2011 – 2014 г.г.</w:t>
      </w:r>
    </w:p>
    <w:p w:rsidR="00AF2611" w:rsidRDefault="003A0FEF" w:rsidP="003A0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</w:t>
      </w:r>
      <w:r w:rsidR="00121363">
        <w:rPr>
          <w:rFonts w:ascii="Times New Roman" w:hAnsi="Times New Roman" w:cs="Times New Roman"/>
          <w:sz w:val="28"/>
          <w:szCs w:val="28"/>
        </w:rPr>
        <w:t>ас,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кодификатором (приложение 1) подсчитать количество баллов по каждому из наименований о</w:t>
      </w:r>
      <w:r w:rsidR="00AF2611">
        <w:rPr>
          <w:rFonts w:ascii="Times New Roman" w:hAnsi="Times New Roman" w:cs="Times New Roman"/>
          <w:sz w:val="28"/>
          <w:szCs w:val="28"/>
        </w:rPr>
        <w:t>борудования</w:t>
      </w:r>
      <w:r w:rsidR="00DE4B0F">
        <w:rPr>
          <w:rFonts w:ascii="Times New Roman" w:hAnsi="Times New Roman" w:cs="Times New Roman"/>
          <w:sz w:val="28"/>
          <w:szCs w:val="28"/>
        </w:rPr>
        <w:t>,</w:t>
      </w:r>
      <w:r w:rsidR="00AF2611">
        <w:rPr>
          <w:rFonts w:ascii="Times New Roman" w:hAnsi="Times New Roman" w:cs="Times New Roman"/>
          <w:sz w:val="28"/>
          <w:szCs w:val="28"/>
        </w:rPr>
        <w:t xml:space="preserve"> заполнить таблицу (приложение 2.) и выслать по адресу: </w:t>
      </w:r>
      <w:hyperlink r:id="rId4" w:history="1">
        <w:r w:rsidR="00AF2611" w:rsidRPr="00D3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akademiya</w:t>
        </w:r>
        <w:r w:rsidR="00AF2611" w:rsidRPr="00AF2611">
          <w:rPr>
            <w:rStyle w:val="a3"/>
            <w:rFonts w:ascii="Times New Roman" w:hAnsi="Times New Roman" w:cs="Times New Roman"/>
            <w:sz w:val="28"/>
            <w:szCs w:val="28"/>
          </w:rPr>
          <w:t>2004@</w:t>
        </w:r>
        <w:r w:rsidR="00AF2611" w:rsidRPr="00D3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F2611" w:rsidRPr="00AF26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2611" w:rsidRPr="00D3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F2611" w:rsidRPr="00AF2611">
        <w:rPr>
          <w:rFonts w:ascii="Times New Roman" w:hAnsi="Times New Roman" w:cs="Times New Roman"/>
          <w:sz w:val="28"/>
          <w:szCs w:val="28"/>
        </w:rPr>
        <w:t xml:space="preserve"> </w:t>
      </w:r>
      <w:r w:rsidR="00A615B7">
        <w:rPr>
          <w:rFonts w:ascii="Times New Roman" w:hAnsi="Times New Roman" w:cs="Times New Roman"/>
          <w:sz w:val="28"/>
          <w:szCs w:val="28"/>
        </w:rPr>
        <w:t>.</w:t>
      </w:r>
    </w:p>
    <w:p w:rsidR="00A615B7" w:rsidRPr="00AF2611" w:rsidRDefault="00A615B7" w:rsidP="003A0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Возникшие у вас вопросы можно задать по телефону 312-76-24 </w:t>
      </w:r>
      <w:r w:rsidR="00C24CCC">
        <w:rPr>
          <w:rFonts w:ascii="Times New Roman" w:hAnsi="Times New Roman" w:cs="Times New Roman"/>
          <w:sz w:val="28"/>
          <w:szCs w:val="28"/>
        </w:rPr>
        <w:t xml:space="preserve">или 8-905-288-22-09 </w:t>
      </w:r>
      <w:r>
        <w:rPr>
          <w:rFonts w:ascii="Times New Roman" w:hAnsi="Times New Roman" w:cs="Times New Roman"/>
          <w:sz w:val="28"/>
          <w:szCs w:val="28"/>
        </w:rPr>
        <w:t>Казанцевой Ирине Викторовне.</w:t>
      </w:r>
    </w:p>
    <w:p w:rsidR="003A0FEF" w:rsidRPr="00B007D7" w:rsidRDefault="00AF2611" w:rsidP="003A0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E4B0F">
        <w:rPr>
          <w:rFonts w:ascii="Times New Roman" w:hAnsi="Times New Roman" w:cs="Times New Roman"/>
          <w:sz w:val="28"/>
          <w:szCs w:val="28"/>
        </w:rPr>
        <w:t>желании, В</w:t>
      </w:r>
      <w:r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="00A615B7">
        <w:rPr>
          <w:rFonts w:ascii="Times New Roman" w:hAnsi="Times New Roman" w:cs="Times New Roman"/>
          <w:sz w:val="28"/>
          <w:szCs w:val="28"/>
        </w:rPr>
        <w:t>изложить ваше мнение</w:t>
      </w:r>
      <w:r w:rsidR="00121363">
        <w:rPr>
          <w:rFonts w:ascii="Times New Roman" w:hAnsi="Times New Roman" w:cs="Times New Roman"/>
          <w:sz w:val="28"/>
          <w:szCs w:val="28"/>
        </w:rPr>
        <w:t>, предложения</w:t>
      </w:r>
      <w:r w:rsidR="00C24CCC">
        <w:rPr>
          <w:rFonts w:ascii="Times New Roman" w:hAnsi="Times New Roman" w:cs="Times New Roman"/>
          <w:sz w:val="28"/>
          <w:szCs w:val="28"/>
        </w:rPr>
        <w:t>, описать Ваш опыт</w:t>
      </w:r>
      <w:r w:rsidR="00A615B7">
        <w:rPr>
          <w:rFonts w:ascii="Times New Roman" w:hAnsi="Times New Roman" w:cs="Times New Roman"/>
          <w:sz w:val="28"/>
          <w:szCs w:val="28"/>
        </w:rPr>
        <w:t xml:space="preserve"> по отдельным вопросам, связанным с применением учебного оборудования в рамках урочной и внеурочной деятельности в начальной школе</w:t>
      </w:r>
      <w:r w:rsidR="00C24CCC">
        <w:rPr>
          <w:rFonts w:ascii="Times New Roman" w:hAnsi="Times New Roman" w:cs="Times New Roman"/>
          <w:sz w:val="28"/>
          <w:szCs w:val="28"/>
        </w:rPr>
        <w:t xml:space="preserve"> в формате тезисов на 1 страничку (14 кегль, 1 интервал, </w:t>
      </w:r>
      <w:r w:rsidR="00B007D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007D7" w:rsidRPr="00B007D7">
        <w:rPr>
          <w:rFonts w:ascii="Times New Roman" w:hAnsi="Times New Roman" w:cs="Times New Roman"/>
          <w:sz w:val="28"/>
          <w:szCs w:val="28"/>
        </w:rPr>
        <w:t xml:space="preserve"> </w:t>
      </w:r>
      <w:r w:rsidR="00B007D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007D7" w:rsidRPr="00B007D7">
        <w:rPr>
          <w:rFonts w:ascii="Times New Roman" w:hAnsi="Times New Roman" w:cs="Times New Roman"/>
          <w:sz w:val="28"/>
          <w:szCs w:val="28"/>
        </w:rPr>
        <w:t xml:space="preserve"> </w:t>
      </w:r>
      <w:r w:rsidR="00B007D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007D7" w:rsidRPr="00B007D7">
        <w:rPr>
          <w:rFonts w:ascii="Times New Roman" w:hAnsi="Times New Roman" w:cs="Times New Roman"/>
          <w:sz w:val="28"/>
          <w:szCs w:val="28"/>
        </w:rPr>
        <w:t>)</w:t>
      </w:r>
      <w:r w:rsidR="00B007D7">
        <w:rPr>
          <w:rFonts w:ascii="Times New Roman" w:hAnsi="Times New Roman" w:cs="Times New Roman"/>
          <w:sz w:val="28"/>
          <w:szCs w:val="28"/>
        </w:rPr>
        <w:t xml:space="preserve"> и направить ваши записи по тому же адресу. </w:t>
      </w:r>
    </w:p>
    <w:p w:rsidR="003A0FEF" w:rsidRDefault="00B007D7" w:rsidP="00B00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Обобщенные материалы будут представлены (с указанием участников исследования) на конференции «ФГОС начального общего образования: успешный старт в качественное образование» в рамках Петербургского Форума.</w:t>
      </w:r>
    </w:p>
    <w:p w:rsidR="00121363" w:rsidRDefault="00121363" w:rsidP="00B00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7D7" w:rsidRDefault="00B007D7" w:rsidP="00B00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B007D7" w:rsidRDefault="00DE4B0F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07D7">
        <w:rPr>
          <w:rFonts w:ascii="Times New Roman" w:hAnsi="Times New Roman" w:cs="Times New Roman"/>
          <w:sz w:val="28"/>
          <w:szCs w:val="28"/>
        </w:rPr>
        <w:t xml:space="preserve">аведующий кафедрой начального образования, к.п.н.    </w:t>
      </w:r>
      <w:r w:rsidR="00B007D7" w:rsidRPr="00B007D7">
        <w:rPr>
          <w:rFonts w:ascii="Times New Roman" w:hAnsi="Times New Roman" w:cs="Times New Roman"/>
          <w:i/>
          <w:sz w:val="28"/>
          <w:szCs w:val="28"/>
        </w:rPr>
        <w:t>Глаголева Ю.И.</w:t>
      </w:r>
      <w:r w:rsidR="00B0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D7" w:rsidRDefault="00DE4B0F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0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P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E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"ИНТОКС"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DE4B0F">
        <w:rPr>
          <w:rFonts w:ascii="Times New Roman" w:eastAsia="Calibri" w:hAnsi="Times New Roman" w:cs="Times New Roman"/>
          <w:i/>
          <w:sz w:val="28"/>
          <w:szCs w:val="28"/>
        </w:rPr>
        <w:t>Соляникова</w:t>
      </w:r>
      <w:proofErr w:type="spellEnd"/>
      <w:r w:rsidRPr="00DE4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B0F">
        <w:rPr>
          <w:rFonts w:ascii="Times New Roman" w:eastAsia="Calibri" w:hAnsi="Times New Roman" w:cs="Times New Roman"/>
          <w:i/>
          <w:sz w:val="28"/>
          <w:szCs w:val="28"/>
        </w:rPr>
        <w:t>Н. С.</w:t>
      </w:r>
    </w:p>
    <w:p w:rsidR="00BA1832" w:rsidRDefault="00BA1832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832" w:rsidRDefault="00BA1832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832" w:rsidRDefault="00BA1832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832" w:rsidRPr="00BA1832" w:rsidRDefault="00BA1832" w:rsidP="00BA18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1832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A1832" w:rsidRPr="00E3340F" w:rsidRDefault="00BA1832" w:rsidP="00BA1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0F">
        <w:rPr>
          <w:rFonts w:ascii="Times New Roman" w:hAnsi="Times New Roman" w:cs="Times New Roman"/>
          <w:b/>
          <w:sz w:val="24"/>
          <w:szCs w:val="24"/>
        </w:rPr>
        <w:t>Кодификатор для определения эффективности использования учебного оборудования в начальной школе</w:t>
      </w:r>
    </w:p>
    <w:tbl>
      <w:tblPr>
        <w:tblpPr w:leftFromText="180" w:rightFromText="180" w:vertAnchor="text" w:horzAnchor="margin" w:tblpX="-135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946"/>
        <w:gridCol w:w="850"/>
        <w:gridCol w:w="709"/>
      </w:tblGrid>
      <w:tr w:rsidR="00BA1832" w:rsidRPr="00BA1832" w:rsidTr="00BA1832">
        <w:tc>
          <w:tcPr>
            <w:tcW w:w="2093" w:type="dxa"/>
            <w:vMerge w:val="restart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832">
              <w:rPr>
                <w:rFonts w:ascii="Times New Roman" w:hAnsi="Times New Roman" w:cs="Times New Roman"/>
                <w:bCs/>
              </w:rPr>
              <w:t>Критерии</w:t>
            </w:r>
          </w:p>
        </w:tc>
        <w:tc>
          <w:tcPr>
            <w:tcW w:w="6946" w:type="dxa"/>
            <w:vMerge w:val="restart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832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559" w:type="dxa"/>
            <w:gridSpan w:val="2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832">
              <w:rPr>
                <w:rFonts w:ascii="Times New Roman" w:hAnsi="Times New Roman" w:cs="Times New Roman"/>
                <w:bCs/>
              </w:rPr>
              <w:t>баллы</w:t>
            </w:r>
          </w:p>
        </w:tc>
      </w:tr>
      <w:tr w:rsidR="00BA1832" w:rsidRPr="00BA1832" w:rsidTr="00BA1832">
        <w:tc>
          <w:tcPr>
            <w:tcW w:w="2093" w:type="dxa"/>
            <w:vMerge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  <w:vMerge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832">
              <w:rPr>
                <w:rFonts w:ascii="Times New Roman" w:hAnsi="Times New Roman" w:cs="Times New Roman"/>
                <w:bCs/>
              </w:rPr>
              <w:t>макс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832">
              <w:rPr>
                <w:rFonts w:ascii="Times New Roman" w:hAnsi="Times New Roman" w:cs="Times New Roman"/>
                <w:bCs/>
              </w:rPr>
              <w:t>факт</w:t>
            </w: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Включенность в образовательный процесс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Оборудование используется в урочной деятельности (в течение </w:t>
            </w:r>
            <w:proofErr w:type="gramStart"/>
            <w:r w:rsidRPr="00BA1832">
              <w:rPr>
                <w:rFonts w:ascii="Times New Roman" w:hAnsi="Times New Roman" w:cs="Times New Roman"/>
              </w:rPr>
              <w:t>в</w:t>
            </w:r>
            <w:proofErr w:type="gramEnd"/>
            <w:r w:rsidRPr="00BA18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1832">
              <w:rPr>
                <w:rFonts w:ascii="Times New Roman" w:hAnsi="Times New Roman" w:cs="Times New Roman"/>
              </w:rPr>
              <w:t>сего</w:t>
            </w:r>
            <w:proofErr w:type="gramEnd"/>
            <w:r w:rsidRPr="00BA1832">
              <w:rPr>
                <w:rFonts w:ascii="Times New Roman" w:hAnsi="Times New Roman" w:cs="Times New Roman"/>
              </w:rPr>
              <w:t xml:space="preserve"> периода обучения в начальной школе)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Оборудование используется во внеурочной деятельности 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Универсальность оборудования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Примерная частота применения оборудования в урочной деятельности (количество использования  всего за 4 года)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Частота применения во внеурочной работе (по одному баллу на каждый факт применения)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Функция оборудования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Иллюстративная (работа оборудования демонстрируется учителем)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Моделирование 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Поисковая деятельность (набор сведений, свойств)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Оценочная: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- возможность для оценивания учителем работы учащихся 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- возможность для </w:t>
            </w:r>
            <w:proofErr w:type="spellStart"/>
            <w:r w:rsidRPr="00BA1832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Pr="00BA1832">
              <w:rPr>
                <w:rFonts w:ascii="Times New Roman" w:hAnsi="Times New Roman" w:cs="Times New Roman"/>
              </w:rPr>
              <w:t xml:space="preserve"> учащимися результативности своей работы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5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15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15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Создание условий для достижения учащимися планируемых результатов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Предметные УУД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1832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BA183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A1832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BA1832">
              <w:rPr>
                <w:rFonts w:ascii="Times New Roman" w:hAnsi="Times New Roman" w:cs="Times New Roman"/>
              </w:rPr>
              <w:t>, познавательные, коммуникативные) (по 5 на каждый из УУД)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5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15 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E3340F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A1832" w:rsidRPr="00BA1832">
              <w:rPr>
                <w:rFonts w:ascii="Times New Roman" w:hAnsi="Times New Roman" w:cs="Times New Roman"/>
              </w:rPr>
              <w:t>ормы работы учителя на уроке с применением оборудования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Учитель демонстрирует работу оборудования для учащихся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Доступна фронтальная работа (есть возможность организовать индивидуальную работу учащихся всего класса с оборудованием)</w:t>
            </w:r>
          </w:p>
          <w:p w:rsidR="00BA1832" w:rsidRPr="00BA1832" w:rsidRDefault="00E3340F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Доступна </w:t>
            </w:r>
            <w:r w:rsidR="00BA1832" w:rsidRPr="00BA1832">
              <w:rPr>
                <w:rFonts w:ascii="Times New Roman" w:hAnsi="Times New Roman" w:cs="Times New Roman"/>
              </w:rPr>
              <w:t xml:space="preserve"> групповая работа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5</w:t>
            </w:r>
          </w:p>
          <w:p w:rsidR="00BA1832" w:rsidRDefault="00E3340F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32" w:rsidRPr="00BA1832">
              <w:rPr>
                <w:rFonts w:ascii="Times New Roman" w:hAnsi="Times New Roman" w:cs="Times New Roman"/>
              </w:rPr>
              <w:t>0</w:t>
            </w:r>
          </w:p>
          <w:p w:rsidR="00E3340F" w:rsidRPr="00BA1832" w:rsidRDefault="00E3340F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Методическое сопровождение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Наличие сопроводительных материалов для учителя по методике использования оборудования в учебном процессе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Наличие материалов для учащихся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Требования к учителю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Требуется дополнительное углубленное обучение 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Есть возможность самостоятельно разобраться 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5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Трудозатраты учителя 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Времени не требуется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Относительно небольшое время</w:t>
            </w:r>
          </w:p>
          <w:p w:rsidR="00BA1832" w:rsidRPr="00BA1832" w:rsidRDefault="00E3340F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</w:t>
            </w:r>
            <w:r w:rsidR="00BA1832" w:rsidRPr="00BA1832">
              <w:rPr>
                <w:rFonts w:ascii="Times New Roman" w:hAnsi="Times New Roman" w:cs="Times New Roman"/>
              </w:rPr>
              <w:t xml:space="preserve"> значительное время для подготовки практической работы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15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Возможности для профессионального роста учителя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Работа с оборудованием дает возможность детям подготовить проект (творческую работу) для конкурсов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Позволяет учителю участвовать в профессиональных конкурсах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Позволяет учителю организовать работу с родителями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Характеристика оборудования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Невысокая стоимость оборудования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Оборудование легко включается в учебный процесс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Оборудование сложно в освоении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Оборудование ломается (теряется)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 xml:space="preserve">- 10 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- 20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Возможности для работы с детьми с особыми потребностями</w:t>
            </w:r>
          </w:p>
        </w:tc>
        <w:tc>
          <w:tcPr>
            <w:tcW w:w="6946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Возможность для работы с одаренными учащимися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Возможность для работы в коррекционной школе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Возможность в общеобразовательной школе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832" w:rsidRPr="00BA1832" w:rsidTr="00BA1832">
        <w:tc>
          <w:tcPr>
            <w:tcW w:w="2093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A1832" w:rsidRPr="00E3340F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0F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50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1832" w:rsidRPr="00BA1832" w:rsidRDefault="00BA1832" w:rsidP="0036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1832" w:rsidRDefault="00BA1832" w:rsidP="00BA1832"/>
    <w:p w:rsidR="00BA1832" w:rsidRDefault="00BA1832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40F" w:rsidRDefault="00E3340F" w:rsidP="00B00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40F" w:rsidRDefault="00E3340F" w:rsidP="00E3340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3340F" w:rsidRDefault="00E3340F" w:rsidP="00E33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0F">
        <w:rPr>
          <w:rFonts w:ascii="Times New Roman" w:hAnsi="Times New Roman" w:cs="Times New Roman"/>
          <w:b/>
          <w:sz w:val="28"/>
          <w:szCs w:val="28"/>
        </w:rPr>
        <w:t>Сводная таблица эффективности использования учебного оборудования в начальной школе</w:t>
      </w:r>
    </w:p>
    <w:p w:rsidR="00121363" w:rsidRDefault="00121363" w:rsidP="00E33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1134"/>
        <w:gridCol w:w="3935"/>
      </w:tblGrid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2326EA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3" w:rsidTr="00121363">
        <w:tc>
          <w:tcPr>
            <w:tcW w:w="5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121363" w:rsidRDefault="00121363" w:rsidP="00E3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1363" w:rsidRPr="00E3340F" w:rsidRDefault="00121363" w:rsidP="00E33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1363" w:rsidRPr="00E3340F" w:rsidSect="003A0F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5B1"/>
    <w:rsid w:val="000860AE"/>
    <w:rsid w:val="00121363"/>
    <w:rsid w:val="002326EA"/>
    <w:rsid w:val="003A0FEF"/>
    <w:rsid w:val="005735B1"/>
    <w:rsid w:val="005E594A"/>
    <w:rsid w:val="007664B0"/>
    <w:rsid w:val="00A615B7"/>
    <w:rsid w:val="00AF2611"/>
    <w:rsid w:val="00B007D7"/>
    <w:rsid w:val="00BA1832"/>
    <w:rsid w:val="00C24CCC"/>
    <w:rsid w:val="00DE4B0F"/>
    <w:rsid w:val="00E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6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1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demiya20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2015-02-16T09:25:00Z</dcterms:created>
  <dcterms:modified xsi:type="dcterms:W3CDTF">2015-02-17T10:16:00Z</dcterms:modified>
</cp:coreProperties>
</file>